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263F" w14:textId="4256F356" w:rsidR="00B65FDC" w:rsidRDefault="00B65FDC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451"/>
        <w:gridCol w:w="2587"/>
        <w:gridCol w:w="2296"/>
        <w:gridCol w:w="2746"/>
      </w:tblGrid>
      <w:tr w:rsidR="00D74483" w14:paraId="53C36EE1" w14:textId="77777777" w:rsidTr="00845F4A">
        <w:tc>
          <w:tcPr>
            <w:tcW w:w="10080" w:type="dxa"/>
            <w:gridSpan w:val="4"/>
            <w:shd w:val="clear" w:color="auto" w:fill="E7E6E6" w:themeFill="background2"/>
          </w:tcPr>
          <w:p w14:paraId="293AE72D" w14:textId="04A6F0FC" w:rsidR="00D74483" w:rsidRPr="003F3722" w:rsidRDefault="00D74483" w:rsidP="003F372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74483">
              <w:rPr>
                <w:b/>
                <w:bCs/>
                <w:sz w:val="32"/>
                <w:szCs w:val="32"/>
              </w:rPr>
              <w:t>e.Query</w:t>
            </w:r>
            <w:proofErr w:type="spellEnd"/>
            <w:proofErr w:type="gramEnd"/>
            <w:r w:rsidRPr="00D74483">
              <w:rPr>
                <w:b/>
                <w:bCs/>
                <w:sz w:val="32"/>
                <w:szCs w:val="32"/>
              </w:rPr>
              <w:t xml:space="preserve"> View: </w:t>
            </w:r>
            <w:proofErr w:type="spellStart"/>
            <w:r w:rsidRPr="00D74483">
              <w:rPr>
                <w:b/>
                <w:bCs/>
                <w:sz w:val="32"/>
                <w:szCs w:val="32"/>
              </w:rPr>
              <w:t>WPFullPhysicians</w:t>
            </w:r>
            <w:proofErr w:type="spellEnd"/>
          </w:p>
        </w:tc>
      </w:tr>
      <w:tr w:rsidR="00D74483" w14:paraId="5FD873AA" w14:textId="77777777" w:rsidTr="00D74483">
        <w:tc>
          <w:tcPr>
            <w:tcW w:w="2451" w:type="dxa"/>
            <w:shd w:val="clear" w:color="auto" w:fill="E7E6E6" w:themeFill="background2"/>
          </w:tcPr>
          <w:p w14:paraId="18069C58" w14:textId="45CBBBB8" w:rsidR="00D74483" w:rsidRPr="003F3722" w:rsidRDefault="00D74483" w:rsidP="00D7448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F3722">
              <w:rPr>
                <w:b/>
                <w:bCs/>
              </w:rPr>
              <w:t>e.Query</w:t>
            </w:r>
            <w:proofErr w:type="spellEnd"/>
            <w:proofErr w:type="gramEnd"/>
            <w:r w:rsidRPr="003F3722">
              <w:rPr>
                <w:b/>
                <w:bCs/>
              </w:rPr>
              <w:t xml:space="preserve"> Field Name</w:t>
            </w:r>
          </w:p>
        </w:tc>
        <w:tc>
          <w:tcPr>
            <w:tcW w:w="2587" w:type="dxa"/>
            <w:shd w:val="clear" w:color="auto" w:fill="E7E6E6" w:themeFill="background2"/>
          </w:tcPr>
          <w:p w14:paraId="50A89956" w14:textId="33ED4940" w:rsidR="00D74483" w:rsidRPr="003F3722" w:rsidRDefault="00D74483" w:rsidP="00D74483">
            <w:pPr>
              <w:jc w:val="center"/>
              <w:rPr>
                <w:b/>
                <w:bCs/>
              </w:rPr>
            </w:pPr>
            <w:r w:rsidRPr="003F3722">
              <w:rPr>
                <w:b/>
                <w:bCs/>
              </w:rPr>
              <w:t>Definition</w:t>
            </w:r>
          </w:p>
        </w:tc>
        <w:tc>
          <w:tcPr>
            <w:tcW w:w="2296" w:type="dxa"/>
            <w:shd w:val="clear" w:color="auto" w:fill="E7E6E6" w:themeFill="background2"/>
          </w:tcPr>
          <w:p w14:paraId="6F0F4903" w14:textId="311FFA10" w:rsidR="00D74483" w:rsidRPr="003F3722" w:rsidRDefault="00D74483" w:rsidP="00D74483">
            <w:pPr>
              <w:jc w:val="center"/>
              <w:rPr>
                <w:b/>
                <w:bCs/>
              </w:rPr>
            </w:pPr>
            <w:r w:rsidRPr="003F3722">
              <w:rPr>
                <w:b/>
                <w:bCs/>
              </w:rPr>
              <w:t>Location in WindoPath</w:t>
            </w:r>
          </w:p>
        </w:tc>
        <w:tc>
          <w:tcPr>
            <w:tcW w:w="2746" w:type="dxa"/>
            <w:shd w:val="clear" w:color="auto" w:fill="E7E6E6" w:themeFill="background2"/>
          </w:tcPr>
          <w:p w14:paraId="3870F0F3" w14:textId="32C8FB2D" w:rsidR="00D74483" w:rsidRPr="003F3722" w:rsidRDefault="00D74483" w:rsidP="00D74483">
            <w:pPr>
              <w:jc w:val="center"/>
              <w:rPr>
                <w:b/>
                <w:bCs/>
              </w:rPr>
            </w:pPr>
            <w:r w:rsidRPr="003F3722">
              <w:rPr>
                <w:b/>
                <w:bCs/>
              </w:rPr>
              <w:t>Location in Database</w:t>
            </w:r>
          </w:p>
        </w:tc>
      </w:tr>
      <w:tr w:rsidR="00D74483" w14:paraId="3412D4CC" w14:textId="77777777" w:rsidTr="00D74483">
        <w:tc>
          <w:tcPr>
            <w:tcW w:w="2451" w:type="dxa"/>
          </w:tcPr>
          <w:p w14:paraId="0B819D29" w14:textId="57ED006E" w:rsidR="00D74483" w:rsidRDefault="00D74483" w:rsidP="00D74483">
            <w:proofErr w:type="spellStart"/>
            <w:r>
              <w:t>Location_PhysicianName</w:t>
            </w:r>
            <w:proofErr w:type="spellEnd"/>
          </w:p>
        </w:tc>
        <w:tc>
          <w:tcPr>
            <w:tcW w:w="2587" w:type="dxa"/>
          </w:tcPr>
          <w:p w14:paraId="0676E532" w14:textId="66D18BDF" w:rsidR="00D74483" w:rsidRDefault="00D74483" w:rsidP="00D74483">
            <w:r>
              <w:t>Submitter</w:t>
            </w:r>
          </w:p>
        </w:tc>
        <w:tc>
          <w:tcPr>
            <w:tcW w:w="2296" w:type="dxa"/>
          </w:tcPr>
          <w:p w14:paraId="1A436497" w14:textId="62122C12" w:rsidR="00D74483" w:rsidRDefault="00D74483" w:rsidP="00D74483">
            <w:r>
              <w:t>Accession Window, Case Tab, Submitter field</w:t>
            </w:r>
          </w:p>
        </w:tc>
        <w:tc>
          <w:tcPr>
            <w:tcW w:w="2746" w:type="dxa"/>
          </w:tcPr>
          <w:p w14:paraId="2676BBE4" w14:textId="7436AC87" w:rsidR="00D74483" w:rsidRDefault="00D74483" w:rsidP="00D74483">
            <w:r>
              <w:t>Case Table, Submitter column</w:t>
            </w:r>
          </w:p>
        </w:tc>
      </w:tr>
      <w:tr w:rsidR="00D74483" w14:paraId="0E8B7DAE" w14:textId="77777777" w:rsidTr="00D74483">
        <w:tc>
          <w:tcPr>
            <w:tcW w:w="2451" w:type="dxa"/>
          </w:tcPr>
          <w:p w14:paraId="4FEE4362" w14:textId="3DEBBC52" w:rsidR="00D74483" w:rsidRDefault="00D74483" w:rsidP="00D74483">
            <w:proofErr w:type="spellStart"/>
            <w:r>
              <w:t>Pathologist_Name</w:t>
            </w:r>
            <w:proofErr w:type="spellEnd"/>
          </w:p>
        </w:tc>
        <w:tc>
          <w:tcPr>
            <w:tcW w:w="2587" w:type="dxa"/>
          </w:tcPr>
          <w:p w14:paraId="029BF281" w14:textId="35149246" w:rsidR="00D74483" w:rsidRDefault="00D74483" w:rsidP="00D74483">
            <w:r>
              <w:t>Case Pathologist</w:t>
            </w:r>
          </w:p>
        </w:tc>
        <w:tc>
          <w:tcPr>
            <w:tcW w:w="2296" w:type="dxa"/>
          </w:tcPr>
          <w:p w14:paraId="33B2E18E" w14:textId="10116B05" w:rsidR="00D74483" w:rsidRDefault="00D74483" w:rsidP="00D74483">
            <w:r>
              <w:t>Accession Window, Case Tab, Pathologist field</w:t>
            </w:r>
          </w:p>
        </w:tc>
        <w:tc>
          <w:tcPr>
            <w:tcW w:w="2746" w:type="dxa"/>
          </w:tcPr>
          <w:p w14:paraId="7083E23F" w14:textId="7A65CAA4" w:rsidR="00D74483" w:rsidRDefault="00D74483" w:rsidP="00D74483">
            <w:r>
              <w:t>Case Table, Pathologist column</w:t>
            </w:r>
          </w:p>
        </w:tc>
      </w:tr>
      <w:tr w:rsidR="00D74483" w14:paraId="2E6B8487" w14:textId="77777777" w:rsidTr="00D74483">
        <w:tc>
          <w:tcPr>
            <w:tcW w:w="2451" w:type="dxa"/>
          </w:tcPr>
          <w:p w14:paraId="095A89AD" w14:textId="0979E69B" w:rsidR="00D74483" w:rsidRDefault="00D74483" w:rsidP="00D74483">
            <w:r>
              <w:t>Pathologist1_Name</w:t>
            </w:r>
          </w:p>
        </w:tc>
        <w:tc>
          <w:tcPr>
            <w:tcW w:w="2587" w:type="dxa"/>
          </w:tcPr>
          <w:p w14:paraId="71606D90" w14:textId="3601C661" w:rsidR="00D74483" w:rsidRDefault="00D74483" w:rsidP="00D74483">
            <w:r>
              <w:t>Signer of the Case</w:t>
            </w:r>
          </w:p>
        </w:tc>
        <w:tc>
          <w:tcPr>
            <w:tcW w:w="2296" w:type="dxa"/>
          </w:tcPr>
          <w:p w14:paraId="1B58249A" w14:textId="356654D3" w:rsidR="00D74483" w:rsidRDefault="00D74483" w:rsidP="00D74483">
            <w:r>
              <w:t>User who signs the case</w:t>
            </w:r>
          </w:p>
        </w:tc>
        <w:tc>
          <w:tcPr>
            <w:tcW w:w="2746" w:type="dxa"/>
          </w:tcPr>
          <w:p w14:paraId="1F80E204" w14:textId="65C23754" w:rsidR="00D74483" w:rsidRDefault="00D74483" w:rsidP="00D74483">
            <w:r>
              <w:t>Case Table, Signer column</w:t>
            </w:r>
          </w:p>
        </w:tc>
      </w:tr>
      <w:tr w:rsidR="00D74483" w14:paraId="1A5CC6C1" w14:textId="77777777" w:rsidTr="00D74483">
        <w:tc>
          <w:tcPr>
            <w:tcW w:w="2451" w:type="dxa"/>
          </w:tcPr>
          <w:p w14:paraId="4A05F5BD" w14:textId="20E2B84C" w:rsidR="00D74483" w:rsidRDefault="00D74483" w:rsidP="00D74483">
            <w:r>
              <w:t>Pathologist2_Name</w:t>
            </w:r>
          </w:p>
        </w:tc>
        <w:tc>
          <w:tcPr>
            <w:tcW w:w="2587" w:type="dxa"/>
          </w:tcPr>
          <w:p w14:paraId="61B11E96" w14:textId="667B8F58" w:rsidR="00D74483" w:rsidRDefault="00D74483" w:rsidP="00D74483">
            <w:r>
              <w:t>Reviewer of the Case. Cases flagged for Review must be signed out by a pathologist (user associated with a Signer)</w:t>
            </w:r>
          </w:p>
        </w:tc>
        <w:tc>
          <w:tcPr>
            <w:tcW w:w="2296" w:type="dxa"/>
          </w:tcPr>
          <w:p w14:paraId="62EF52E8" w14:textId="31D0EA96" w:rsidR="00D74483" w:rsidRDefault="00D74483" w:rsidP="00D74483">
            <w:r>
              <w:t>User who signs the case when case is in Needs Review status</w:t>
            </w:r>
          </w:p>
        </w:tc>
        <w:tc>
          <w:tcPr>
            <w:tcW w:w="2746" w:type="dxa"/>
          </w:tcPr>
          <w:p w14:paraId="124C7623" w14:textId="707A6796" w:rsidR="00D74483" w:rsidRDefault="00D74483" w:rsidP="00D74483">
            <w:r>
              <w:t>Case Table, Reviewer column</w:t>
            </w:r>
          </w:p>
        </w:tc>
      </w:tr>
      <w:tr w:rsidR="00D74483" w14:paraId="5B94E83C" w14:textId="77777777" w:rsidTr="00D74483">
        <w:tc>
          <w:tcPr>
            <w:tcW w:w="2451" w:type="dxa"/>
          </w:tcPr>
          <w:p w14:paraId="6F21D23A" w14:textId="760E946C" w:rsidR="00D74483" w:rsidRDefault="00D74483" w:rsidP="00D74483">
            <w:r>
              <w:t>Pathologist3_Name</w:t>
            </w:r>
          </w:p>
        </w:tc>
        <w:tc>
          <w:tcPr>
            <w:tcW w:w="2587" w:type="dxa"/>
          </w:tcPr>
          <w:p w14:paraId="7F8AF354" w14:textId="58740E70" w:rsidR="00D74483" w:rsidRDefault="00D74483" w:rsidP="00D74483">
            <w:r>
              <w:t>Original Signer of the Case. This is the Pathologist/Signer who first signed the case, if the case has been Rescreened or Reviewed (Pap cases only).</w:t>
            </w:r>
          </w:p>
        </w:tc>
        <w:tc>
          <w:tcPr>
            <w:tcW w:w="2296" w:type="dxa"/>
          </w:tcPr>
          <w:p w14:paraId="10A5CBE3" w14:textId="35A3A9FE" w:rsidR="00D74483" w:rsidRDefault="00D74483" w:rsidP="00D74483">
            <w:r>
              <w:t>User who first signed the case. This field is utilized when the case has been Rescreened or Reviewed (Pap cases only). The Reviewer/</w:t>
            </w:r>
            <w:proofErr w:type="spellStart"/>
            <w:r>
              <w:t>Rescreener</w:t>
            </w:r>
            <w:proofErr w:type="spellEnd"/>
            <w:r>
              <w:t xml:space="preserve"> will appear in the Pathologist2_Name field, but this field will have the original (first) signer.</w:t>
            </w:r>
          </w:p>
        </w:tc>
        <w:tc>
          <w:tcPr>
            <w:tcW w:w="2746" w:type="dxa"/>
          </w:tcPr>
          <w:p w14:paraId="438B8C5F" w14:textId="703E7093" w:rsidR="00D74483" w:rsidRDefault="00D74483" w:rsidP="00D74483">
            <w:r>
              <w:t>Case Table, Original Signer</w:t>
            </w:r>
            <w:r w:rsidR="0086035E">
              <w:t xml:space="preserve"> column</w:t>
            </w:r>
          </w:p>
        </w:tc>
      </w:tr>
      <w:tr w:rsidR="00D74483" w14:paraId="027F70DD" w14:textId="77777777" w:rsidTr="00D74483">
        <w:tc>
          <w:tcPr>
            <w:tcW w:w="2451" w:type="dxa"/>
          </w:tcPr>
          <w:p w14:paraId="517A6E13" w14:textId="47618A77" w:rsidR="00D74483" w:rsidRDefault="00D74483" w:rsidP="00D74483">
            <w:proofErr w:type="spellStart"/>
            <w:r>
              <w:t>Physician_Name</w:t>
            </w:r>
            <w:proofErr w:type="spellEnd"/>
          </w:p>
        </w:tc>
        <w:tc>
          <w:tcPr>
            <w:tcW w:w="2587" w:type="dxa"/>
          </w:tcPr>
          <w:p w14:paraId="60DDB22E" w14:textId="59810534" w:rsidR="00D74483" w:rsidRDefault="00D74483" w:rsidP="00D74483">
            <w:r>
              <w:t>Admitter</w:t>
            </w:r>
          </w:p>
        </w:tc>
        <w:tc>
          <w:tcPr>
            <w:tcW w:w="2296" w:type="dxa"/>
          </w:tcPr>
          <w:p w14:paraId="34098267" w14:textId="379845CA" w:rsidR="00D74483" w:rsidRDefault="00D74483" w:rsidP="00D74483">
            <w:r>
              <w:t>Accession Window, Visit Tab, Admitter field</w:t>
            </w:r>
          </w:p>
        </w:tc>
        <w:tc>
          <w:tcPr>
            <w:tcW w:w="2746" w:type="dxa"/>
          </w:tcPr>
          <w:p w14:paraId="6BDC6E46" w14:textId="5EDDC94D" w:rsidR="00D74483" w:rsidRDefault="00D74483" w:rsidP="00D74483">
            <w:r>
              <w:t>Visit Table, Admitter column</w:t>
            </w:r>
          </w:p>
        </w:tc>
      </w:tr>
      <w:tr w:rsidR="00D74483" w14:paraId="43926381" w14:textId="77777777" w:rsidTr="00D74483">
        <w:tc>
          <w:tcPr>
            <w:tcW w:w="2451" w:type="dxa"/>
          </w:tcPr>
          <w:p w14:paraId="6E198475" w14:textId="056C13E8" w:rsidR="00D74483" w:rsidRDefault="00D74483" w:rsidP="00D74483">
            <w:r>
              <w:t>Physician1_Name</w:t>
            </w:r>
          </w:p>
        </w:tc>
        <w:tc>
          <w:tcPr>
            <w:tcW w:w="2587" w:type="dxa"/>
          </w:tcPr>
          <w:p w14:paraId="63FB62DB" w14:textId="70EAC2C6" w:rsidR="00D74483" w:rsidRDefault="00D74483" w:rsidP="00D74483">
            <w:r>
              <w:t>Consultor</w:t>
            </w:r>
          </w:p>
        </w:tc>
        <w:tc>
          <w:tcPr>
            <w:tcW w:w="2296" w:type="dxa"/>
          </w:tcPr>
          <w:p w14:paraId="3E0C611F" w14:textId="1C24A4FF" w:rsidR="00D74483" w:rsidRDefault="00D74483" w:rsidP="00D74483">
            <w:r>
              <w:t>Accession Window, Visit Tab, Consultor field</w:t>
            </w:r>
          </w:p>
        </w:tc>
        <w:tc>
          <w:tcPr>
            <w:tcW w:w="2746" w:type="dxa"/>
          </w:tcPr>
          <w:p w14:paraId="7BF6BBDF" w14:textId="5D1A61B1" w:rsidR="00D74483" w:rsidRDefault="00D74483" w:rsidP="00D74483">
            <w:r>
              <w:t>Visit Table, Consultor column</w:t>
            </w:r>
          </w:p>
        </w:tc>
      </w:tr>
    </w:tbl>
    <w:p w14:paraId="57B095CE" w14:textId="0FEFDB9B" w:rsidR="00466F01" w:rsidRDefault="00F553CD"/>
    <w:p w14:paraId="2261FB06" w14:textId="6D6E6152" w:rsidR="00B65FDC" w:rsidRDefault="00B65FDC"/>
    <w:sectPr w:rsidR="00B6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C"/>
    <w:rsid w:val="00025FF1"/>
    <w:rsid w:val="003F3722"/>
    <w:rsid w:val="00845F4A"/>
    <w:rsid w:val="0086035E"/>
    <w:rsid w:val="00B65FDC"/>
    <w:rsid w:val="00D74483"/>
    <w:rsid w:val="00E858EE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BBED"/>
  <w15:chartTrackingRefBased/>
  <w15:docId w15:val="{2393C2D4-1806-47B0-8CAD-0B63D26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Michelle Austin</cp:lastModifiedBy>
  <cp:revision>3</cp:revision>
  <dcterms:created xsi:type="dcterms:W3CDTF">2021-03-23T15:32:00Z</dcterms:created>
  <dcterms:modified xsi:type="dcterms:W3CDTF">2021-04-22T01:52:00Z</dcterms:modified>
</cp:coreProperties>
</file>