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2DDB" w14:textId="42A60376" w:rsidR="00466F01" w:rsidRDefault="009C223B">
      <w:proofErr w:type="spellStart"/>
      <w:proofErr w:type="gramStart"/>
      <w:r>
        <w:t>e.Query</w:t>
      </w:r>
      <w:proofErr w:type="spellEnd"/>
      <w:proofErr w:type="gramEnd"/>
      <w:r>
        <w:t xml:space="preserve"> Quick Start Guide</w:t>
      </w:r>
    </w:p>
    <w:p w14:paraId="6D468E69" w14:textId="4B85920E" w:rsidR="00AB4B27" w:rsidRDefault="00F026DF" w:rsidP="00F026DF">
      <w:r>
        <w:t>Sorting and Grouping Data</w:t>
      </w:r>
    </w:p>
    <w:p w14:paraId="5E41070A" w14:textId="7FB7F04F" w:rsidR="00E35BDF" w:rsidRDefault="00E35BDF" w:rsidP="00F026DF"/>
    <w:p w14:paraId="4E8AF332" w14:textId="7173C612" w:rsidR="00E35BDF" w:rsidRDefault="00E35BDF" w:rsidP="00F026DF">
      <w:r>
        <w:t>Sorting Data</w:t>
      </w:r>
    </w:p>
    <w:p w14:paraId="2F5CAC96" w14:textId="567BA200" w:rsidR="00F026DF" w:rsidRDefault="00F026DF" w:rsidP="00F026DF">
      <w:r>
        <w:t>Once a report is created</w:t>
      </w:r>
      <w:r w:rsidR="00F91D7D">
        <w:t>, you can sort the data to appear in the order you want</w:t>
      </w:r>
      <w:r w:rsidR="001923FE">
        <w:t>.  Sorting will simply re-order the existing data in whichever way you choose.</w:t>
      </w:r>
    </w:p>
    <w:p w14:paraId="72C0D225" w14:textId="77777777" w:rsidR="00F91D7D" w:rsidRDefault="00F91D7D" w:rsidP="00F91D7D">
      <w:pPr>
        <w:pStyle w:val="ListParagraph"/>
        <w:numPr>
          <w:ilvl w:val="0"/>
          <w:numId w:val="2"/>
        </w:numPr>
      </w:pPr>
      <w:r>
        <w:t xml:space="preserve">From the </w:t>
      </w:r>
      <w:proofErr w:type="spellStart"/>
      <w:proofErr w:type="gramStart"/>
      <w:r>
        <w:t>e.Query</w:t>
      </w:r>
      <w:proofErr w:type="spellEnd"/>
      <w:proofErr w:type="gramEnd"/>
      <w:r>
        <w:t xml:space="preserve"> Designer, click in the empty gray space to see the </w:t>
      </w:r>
      <w:proofErr w:type="spellStart"/>
      <w:r>
        <w:t>e.Query</w:t>
      </w:r>
      <w:proofErr w:type="spellEnd"/>
      <w:r>
        <w:t xml:space="preserve"> Reports options panel</w:t>
      </w:r>
    </w:p>
    <w:p w14:paraId="06C2801D" w14:textId="607552A2" w:rsidR="00F91D7D" w:rsidRDefault="00F91D7D" w:rsidP="00F91D7D">
      <w:pPr>
        <w:pStyle w:val="ListParagraph"/>
        <w:numPr>
          <w:ilvl w:val="0"/>
          <w:numId w:val="2"/>
        </w:numPr>
      </w:pPr>
      <w:r>
        <w:t>Find the Data – Post Execution section, and click in the Sort Clause field</w:t>
      </w:r>
    </w:p>
    <w:p w14:paraId="6C4F939D" w14:textId="1071E25C" w:rsidR="00F91D7D" w:rsidRDefault="00F91D7D" w:rsidP="00F91D7D">
      <w:pPr>
        <w:pStyle w:val="ListParagraph"/>
        <w:numPr>
          <w:ilvl w:val="0"/>
          <w:numId w:val="2"/>
        </w:numPr>
      </w:pPr>
      <w:r>
        <w:t xml:space="preserve">Click the ellipses button to open the Edit Sort Clause window </w:t>
      </w:r>
      <w:r>
        <w:rPr>
          <w:noProof/>
        </w:rPr>
        <w:drawing>
          <wp:inline distT="0" distB="0" distL="0" distR="0" wp14:anchorId="7AAA9599" wp14:editId="7D3A1B72">
            <wp:extent cx="2657475" cy="3800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DA7A2" w14:textId="7A5FB2A1" w:rsidR="00F91D7D" w:rsidRDefault="00F91D7D" w:rsidP="00F91D7D">
      <w:pPr>
        <w:pStyle w:val="ListParagraph"/>
        <w:numPr>
          <w:ilvl w:val="0"/>
          <w:numId w:val="2"/>
        </w:numPr>
      </w:pPr>
      <w:r>
        <w:t xml:space="preserve"> The left will display all data currently selected on your report. Double-click any data points you want to sort by. For example, if you want to sort all data alphabetically by patient name, see example A below. If you want to sort by Case Report Date, and then sort secondarily by Case Number, see example B below.</w:t>
      </w:r>
    </w:p>
    <w:p w14:paraId="4454BE07" w14:textId="0403451F" w:rsidR="00F91D7D" w:rsidRDefault="00F91D7D" w:rsidP="00F91D7D">
      <w:pPr>
        <w:pStyle w:val="ListParagraph"/>
      </w:pPr>
      <w:r>
        <w:rPr>
          <w:noProof/>
        </w:rPr>
        <w:lastRenderedPageBreak/>
        <w:drawing>
          <wp:inline distT="0" distB="0" distL="0" distR="0" wp14:anchorId="3E2D3C21" wp14:editId="08D1FB20">
            <wp:extent cx="3686175" cy="231702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557" cy="232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C7F7B46" wp14:editId="02DCBAD8">
            <wp:extent cx="3714750" cy="23075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233" cy="231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A445F" w14:textId="041214A6" w:rsidR="00F91D7D" w:rsidRDefault="00F91D7D" w:rsidP="00F91D7D">
      <w:pPr>
        <w:pStyle w:val="ListParagraph"/>
        <w:numPr>
          <w:ilvl w:val="0"/>
          <w:numId w:val="2"/>
        </w:numPr>
      </w:pPr>
      <w:r>
        <w:t>Use the arrow buttons to indicate the order you want the information to be sorted</w:t>
      </w:r>
    </w:p>
    <w:p w14:paraId="44AEE9B0" w14:textId="2794C7CA" w:rsidR="00F91D7D" w:rsidRDefault="00F91D7D" w:rsidP="00F91D7D">
      <w:pPr>
        <w:pStyle w:val="ListParagraph"/>
        <w:numPr>
          <w:ilvl w:val="0"/>
          <w:numId w:val="2"/>
        </w:numPr>
      </w:pPr>
      <w:r>
        <w:t xml:space="preserve">Use the ASC or DESC dropdown to determine if it will be sorted ascending (smallest to largest or alphabetically) or descending (largest to smallest, or reverse alphabetical order). </w:t>
      </w:r>
    </w:p>
    <w:p w14:paraId="11C16295" w14:textId="01829D60" w:rsidR="00F91D7D" w:rsidRDefault="00F91D7D" w:rsidP="00F91D7D">
      <w:pPr>
        <w:pStyle w:val="ListParagraph"/>
        <w:numPr>
          <w:ilvl w:val="0"/>
          <w:numId w:val="2"/>
        </w:numPr>
      </w:pPr>
      <w:r>
        <w:t xml:space="preserve">Click OK </w:t>
      </w:r>
    </w:p>
    <w:p w14:paraId="0ADC10AB" w14:textId="15C16502" w:rsidR="00E35BDF" w:rsidRDefault="00E35BDF" w:rsidP="00E35BDF"/>
    <w:p w14:paraId="170291EF" w14:textId="77777777" w:rsidR="001923FE" w:rsidRDefault="001923FE">
      <w:r>
        <w:br w:type="page"/>
      </w:r>
    </w:p>
    <w:p w14:paraId="374CAAAF" w14:textId="58A54395" w:rsidR="00E35BDF" w:rsidRDefault="00E35BDF" w:rsidP="00E35BDF">
      <w:r>
        <w:lastRenderedPageBreak/>
        <w:t>Grouping Data</w:t>
      </w:r>
    </w:p>
    <w:p w14:paraId="571E9775" w14:textId="0822AA4D" w:rsidR="001923FE" w:rsidRDefault="00DA19B6" w:rsidP="00E35BDF">
      <w:r>
        <w:t>Data on your report can also be grouped. Unlike sorting, which simply re-orders the data, grouping will separate data according to how a group is set up.</w:t>
      </w:r>
      <w:r>
        <w:t xml:space="preserve">  Sorting will </w:t>
      </w:r>
      <w:r>
        <w:t>still apply within groups. In order words, if you group by Submitter, but sort by Report Date and Case Number, each time you have a new Submitter listed, the data will be sorted by Report Date, and then Case number. To create a group:</w:t>
      </w:r>
    </w:p>
    <w:p w14:paraId="1C5D5415" w14:textId="03841263" w:rsidR="001923FE" w:rsidRDefault="00DA19B6" w:rsidP="001923FE">
      <w:pPr>
        <w:pStyle w:val="ListParagraph"/>
        <w:numPr>
          <w:ilvl w:val="0"/>
          <w:numId w:val="3"/>
        </w:numPr>
      </w:pPr>
      <w:r>
        <w:t xml:space="preserve">Go to the Commands menu, and sect Add Group </w:t>
      </w:r>
      <w:r w:rsidRPr="00DA19B6">
        <w:drawing>
          <wp:inline distT="0" distB="0" distL="0" distR="0" wp14:anchorId="7CC20DD1" wp14:editId="3B99116C">
            <wp:extent cx="2753109" cy="419158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09B9A" w14:textId="263778E0" w:rsidR="00DA19B6" w:rsidRDefault="00DA19B6" w:rsidP="001923FE">
      <w:pPr>
        <w:pStyle w:val="ListParagraph"/>
        <w:numPr>
          <w:ilvl w:val="0"/>
          <w:numId w:val="3"/>
        </w:numPr>
      </w:pPr>
      <w:r>
        <w:t xml:space="preserve">A Group By window will appear. Select the data point you want to group the data by. </w:t>
      </w:r>
    </w:p>
    <w:p w14:paraId="3924EB9D" w14:textId="417C21CD" w:rsidR="00DA19B6" w:rsidRDefault="00DA19B6" w:rsidP="001923FE">
      <w:pPr>
        <w:pStyle w:val="ListParagraph"/>
        <w:numPr>
          <w:ilvl w:val="0"/>
          <w:numId w:val="3"/>
        </w:numPr>
      </w:pPr>
      <w:r>
        <w:t>Select ASC or DESC to determine if you want the information to appear in ascending or descending order</w:t>
      </w:r>
    </w:p>
    <w:p w14:paraId="5229990D" w14:textId="02E42899" w:rsidR="00DA19B6" w:rsidRDefault="00DA19B6" w:rsidP="001923FE">
      <w:pPr>
        <w:pStyle w:val="ListParagraph"/>
        <w:numPr>
          <w:ilvl w:val="0"/>
          <w:numId w:val="3"/>
        </w:numPr>
      </w:pPr>
      <w:r>
        <w:t>Select appropriate Keep Together option as desired</w:t>
      </w:r>
    </w:p>
    <w:p w14:paraId="29EF5077" w14:textId="05F6161B" w:rsidR="00DA19B6" w:rsidRDefault="00DA19B6" w:rsidP="001923FE">
      <w:pPr>
        <w:pStyle w:val="ListParagraph"/>
        <w:numPr>
          <w:ilvl w:val="0"/>
          <w:numId w:val="3"/>
        </w:numPr>
      </w:pPr>
      <w:r>
        <w:t xml:space="preserve">Click OK </w:t>
      </w:r>
    </w:p>
    <w:p w14:paraId="4CBAB6D8" w14:textId="50348F4F" w:rsidR="00DA19B6" w:rsidRDefault="00DA19B6" w:rsidP="00DA19B6">
      <w:pPr>
        <w:ind w:left="360"/>
      </w:pPr>
      <w:r>
        <w:t>In the example below, the</w:t>
      </w:r>
      <w:r w:rsidR="003D2681">
        <w:t xml:space="preserve"> report was grouped by submitter (in this view, it is labeled as </w:t>
      </w:r>
      <w:proofErr w:type="spellStart"/>
      <w:r w:rsidR="003D2681">
        <w:t>Location_PhysicianName</w:t>
      </w:r>
      <w:proofErr w:type="spellEnd"/>
      <w:r w:rsidR="003D2681">
        <w:t>)</w:t>
      </w:r>
    </w:p>
    <w:p w14:paraId="5EC7AB5C" w14:textId="74860943" w:rsidR="00DA19B6" w:rsidRDefault="00DA19B6" w:rsidP="00DA19B6">
      <w:pPr>
        <w:ind w:left="360"/>
      </w:pPr>
      <w:r>
        <w:t>BEFORE GROUP:</w:t>
      </w:r>
    </w:p>
    <w:p w14:paraId="551E4A5F" w14:textId="447A71E1" w:rsidR="00DA19B6" w:rsidRDefault="00DA19B6" w:rsidP="00DA19B6">
      <w:pPr>
        <w:ind w:left="360"/>
      </w:pPr>
      <w:r>
        <w:rPr>
          <w:noProof/>
        </w:rPr>
        <w:lastRenderedPageBreak/>
        <w:drawing>
          <wp:inline distT="0" distB="0" distL="0" distR="0" wp14:anchorId="49DA6257" wp14:editId="43E85E67">
            <wp:extent cx="5943600" cy="2484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A420" w14:textId="734092D4" w:rsidR="00DA19B6" w:rsidRDefault="00DA19B6" w:rsidP="00DA19B6">
      <w:pPr>
        <w:ind w:left="360"/>
      </w:pPr>
    </w:p>
    <w:p w14:paraId="0F4DCB2D" w14:textId="64CBD1F5" w:rsidR="00DA19B6" w:rsidRDefault="00DA19B6" w:rsidP="00DA19B6">
      <w:pPr>
        <w:ind w:left="360"/>
      </w:pPr>
      <w:r>
        <w:t>AFTER GROUP:</w:t>
      </w:r>
    </w:p>
    <w:p w14:paraId="7A429179" w14:textId="1770A14F" w:rsidR="00DA19B6" w:rsidRDefault="00DA19B6" w:rsidP="00DA19B6">
      <w:pPr>
        <w:ind w:left="360"/>
      </w:pPr>
      <w:r>
        <w:rPr>
          <w:noProof/>
        </w:rPr>
        <w:drawing>
          <wp:inline distT="0" distB="0" distL="0" distR="0" wp14:anchorId="5E2A080A" wp14:editId="58BCD3F5">
            <wp:extent cx="5943600" cy="2828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19FB" w14:textId="1001665A" w:rsidR="00A90641" w:rsidRDefault="00A90641" w:rsidP="00DA19B6">
      <w:pPr>
        <w:ind w:left="360"/>
      </w:pPr>
      <w:r>
        <w:rPr>
          <w:noProof/>
        </w:rPr>
        <w:lastRenderedPageBreak/>
        <w:drawing>
          <wp:inline distT="0" distB="0" distL="0" distR="0" wp14:anchorId="20C04BE3" wp14:editId="6EC4B925">
            <wp:extent cx="5943600" cy="55441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2E12" w14:textId="0BFFA79F" w:rsidR="003D2681" w:rsidRDefault="003D2681" w:rsidP="00DA19B6">
      <w:pPr>
        <w:ind w:left="360"/>
      </w:pPr>
      <w:r>
        <w:rPr>
          <w:noProof/>
        </w:rPr>
        <w:lastRenderedPageBreak/>
        <w:drawing>
          <wp:inline distT="0" distB="0" distL="0" distR="0" wp14:anchorId="3BD28166" wp14:editId="7F3DB341">
            <wp:extent cx="5943600" cy="4782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36E1" w14:textId="271C57D1" w:rsidR="00A90641" w:rsidRDefault="00A90641" w:rsidP="00DA19B6">
      <w:pPr>
        <w:ind w:left="360"/>
      </w:pPr>
    </w:p>
    <w:p w14:paraId="0561ACFE" w14:textId="364C04D1" w:rsidR="00A90641" w:rsidRDefault="00A90641" w:rsidP="00DA19B6">
      <w:pPr>
        <w:ind w:left="360"/>
      </w:pPr>
      <w:r>
        <w:t xml:space="preserve">Use the Group Header and Group Footer to place data that will only appear once per group. In the example below, the submitter data field (labeled </w:t>
      </w:r>
      <w:proofErr w:type="spellStart"/>
      <w:r>
        <w:t>Location_PhysicianName</w:t>
      </w:r>
      <w:proofErr w:type="spellEnd"/>
      <w:r>
        <w:t>) was moved into the Group Header. That way, instead of appearing once per line of data, it will appear once per group of data.</w:t>
      </w:r>
      <w:bookmarkStart w:id="0" w:name="_GoBack"/>
      <w:bookmarkEnd w:id="0"/>
    </w:p>
    <w:p w14:paraId="1D61A456" w14:textId="5C84605B" w:rsidR="00A90641" w:rsidRDefault="00A90641" w:rsidP="00DA19B6">
      <w:pPr>
        <w:ind w:left="360"/>
      </w:pPr>
      <w:r>
        <w:t>BEFORE:</w:t>
      </w:r>
    </w:p>
    <w:p w14:paraId="5D717061" w14:textId="3851A840" w:rsidR="00A90641" w:rsidRDefault="00A90641" w:rsidP="00DA19B6">
      <w:pPr>
        <w:ind w:left="360"/>
      </w:pPr>
      <w:r>
        <w:rPr>
          <w:noProof/>
        </w:rPr>
        <w:lastRenderedPageBreak/>
        <w:drawing>
          <wp:inline distT="0" distB="0" distL="0" distR="0" wp14:anchorId="64B6A96F" wp14:editId="6C6D4DE1">
            <wp:extent cx="5943600" cy="36912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06E4D" w14:textId="2C064657" w:rsidR="00A90641" w:rsidRDefault="00A90641" w:rsidP="00DA19B6">
      <w:pPr>
        <w:ind w:left="360"/>
      </w:pPr>
    </w:p>
    <w:p w14:paraId="07C550C6" w14:textId="1541C93C" w:rsidR="00A90641" w:rsidRDefault="00A90641" w:rsidP="00DA19B6">
      <w:pPr>
        <w:ind w:left="360"/>
      </w:pPr>
      <w:r>
        <w:t>AFTER:</w:t>
      </w:r>
    </w:p>
    <w:p w14:paraId="17D1B959" w14:textId="0836AE0E" w:rsidR="00A90641" w:rsidRDefault="00A90641" w:rsidP="00DA19B6">
      <w:pPr>
        <w:ind w:left="360"/>
      </w:pPr>
      <w:r>
        <w:rPr>
          <w:noProof/>
        </w:rPr>
        <w:lastRenderedPageBreak/>
        <w:drawing>
          <wp:inline distT="0" distB="0" distL="0" distR="0" wp14:anchorId="34BFF48D" wp14:editId="34A10442">
            <wp:extent cx="5943600" cy="6445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EAD"/>
    <w:multiLevelType w:val="hybridMultilevel"/>
    <w:tmpl w:val="1752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788"/>
    <w:multiLevelType w:val="hybridMultilevel"/>
    <w:tmpl w:val="4A38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8F3"/>
    <w:multiLevelType w:val="hybridMultilevel"/>
    <w:tmpl w:val="C67C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3B"/>
    <w:rsid w:val="00025FF1"/>
    <w:rsid w:val="001923FE"/>
    <w:rsid w:val="003D2681"/>
    <w:rsid w:val="009C223B"/>
    <w:rsid w:val="00A90641"/>
    <w:rsid w:val="00AB4B27"/>
    <w:rsid w:val="00DA19B6"/>
    <w:rsid w:val="00E35BDF"/>
    <w:rsid w:val="00E858EE"/>
    <w:rsid w:val="00F026DF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8107"/>
  <w15:chartTrackingRefBased/>
  <w15:docId w15:val="{C3CB63A6-A20E-443D-BADF-28AEFB0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Austin</dc:creator>
  <cp:keywords/>
  <dc:description/>
  <cp:lastModifiedBy>Michelle Austin</cp:lastModifiedBy>
  <cp:revision>4</cp:revision>
  <dcterms:created xsi:type="dcterms:W3CDTF">2021-01-20T19:23:00Z</dcterms:created>
  <dcterms:modified xsi:type="dcterms:W3CDTF">2021-01-20T20:12:00Z</dcterms:modified>
</cp:coreProperties>
</file>