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2DDB" w14:textId="42A60376" w:rsidR="00466F01" w:rsidRDefault="009C223B">
      <w:bookmarkStart w:id="0" w:name="_GoBack"/>
      <w:bookmarkEnd w:id="0"/>
      <w:proofErr w:type="spellStart"/>
      <w:proofErr w:type="gramStart"/>
      <w:r>
        <w:t>e.Query</w:t>
      </w:r>
      <w:proofErr w:type="spellEnd"/>
      <w:proofErr w:type="gramEnd"/>
      <w:r>
        <w:t xml:space="preserve"> Quick Start Guide</w:t>
      </w:r>
    </w:p>
    <w:p w14:paraId="7AE5F48E" w14:textId="2CDCF47D" w:rsidR="00411271" w:rsidRDefault="008572DD" w:rsidP="008572DD">
      <w:r>
        <w:t>Calculating Time Between Two Dates (Date Differentials)</w:t>
      </w:r>
    </w:p>
    <w:p w14:paraId="339C2877" w14:textId="08C93AE5" w:rsidR="008572DD" w:rsidRDefault="008572DD" w:rsidP="008572DD"/>
    <w:p w14:paraId="2AE5189E" w14:textId="52D5E801" w:rsidR="008572DD" w:rsidRDefault="008572DD" w:rsidP="008572DD">
      <w:r>
        <w:t>To calculate the amount of time between two dates, use the Date Differential feature.</w:t>
      </w:r>
    </w:p>
    <w:p w14:paraId="733247AD" w14:textId="6AF4A577" w:rsidR="008572DD" w:rsidRDefault="008572DD" w:rsidP="008572DD"/>
    <w:p w14:paraId="467CBC8B" w14:textId="60B622C7" w:rsidR="008572DD" w:rsidRDefault="008572DD" w:rsidP="008572DD">
      <w:pPr>
        <w:pStyle w:val="ListParagraph"/>
        <w:numPr>
          <w:ilvl w:val="0"/>
          <w:numId w:val="5"/>
        </w:numPr>
      </w:pPr>
      <w:r>
        <w:t>From the Commands menu, select Add Computed/Inline</w:t>
      </w:r>
    </w:p>
    <w:p w14:paraId="46610DA0" w14:textId="0E084FAC" w:rsidR="008572DD" w:rsidRDefault="008572DD" w:rsidP="008572DD">
      <w:pPr>
        <w:pStyle w:val="ListParagraph"/>
        <w:numPr>
          <w:ilvl w:val="0"/>
          <w:numId w:val="5"/>
        </w:numPr>
      </w:pPr>
      <w:r>
        <w:t>In the Function Categories dropdown menu, select Date</w:t>
      </w:r>
    </w:p>
    <w:p w14:paraId="6FE522C4" w14:textId="7B11D8B1" w:rsidR="008572DD" w:rsidRDefault="008572DD" w:rsidP="008572DD">
      <w:pPr>
        <w:pStyle w:val="ListParagraph"/>
        <w:numPr>
          <w:ilvl w:val="0"/>
          <w:numId w:val="5"/>
        </w:numPr>
      </w:pPr>
      <w:r>
        <w:t xml:space="preserve">In the Function dropdown, select </w:t>
      </w:r>
      <w:proofErr w:type="spellStart"/>
      <w:r>
        <w:t>DateDiff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6B2F0B7" wp14:editId="49C98468">
            <wp:extent cx="6391275" cy="800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FDA6" w14:textId="451DFF81" w:rsidR="008572DD" w:rsidRDefault="008572DD" w:rsidP="008572DD">
      <w:pPr>
        <w:pStyle w:val="ListParagraph"/>
        <w:numPr>
          <w:ilvl w:val="0"/>
          <w:numId w:val="5"/>
        </w:numPr>
      </w:pPr>
      <w:r>
        <w:t xml:space="preserve">Click the ellipses button </w:t>
      </w:r>
      <w:r>
        <w:rPr>
          <w:noProof/>
        </w:rPr>
        <w:drawing>
          <wp:inline distT="0" distB="0" distL="0" distR="0" wp14:anchorId="28044E60" wp14:editId="483F72A5">
            <wp:extent cx="2571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D05B" w14:textId="6ADB4281" w:rsidR="008572DD" w:rsidRDefault="008572DD" w:rsidP="008572DD">
      <w:pPr>
        <w:pStyle w:val="ListParagraph"/>
        <w:numPr>
          <w:ilvl w:val="0"/>
          <w:numId w:val="5"/>
        </w:numPr>
      </w:pPr>
      <w:r>
        <w:t xml:space="preserve">Select the interval you want to see </w:t>
      </w:r>
      <w:proofErr w:type="gramStart"/>
      <w:r>
        <w:t>for the amount of</w:t>
      </w:r>
      <w:proofErr w:type="gramEnd"/>
      <w:r>
        <w:t xml:space="preserve"> time between the two dates (</w:t>
      </w:r>
      <w:r w:rsidR="00C847AB">
        <w:t xml:space="preserve">how many </w:t>
      </w:r>
      <w:r>
        <w:t>year</w:t>
      </w:r>
      <w:r w:rsidR="00C847AB">
        <w:t>s</w:t>
      </w:r>
      <w:r>
        <w:t>, day</w:t>
      </w:r>
      <w:r w:rsidR="00C847AB">
        <w:t>s</w:t>
      </w:r>
      <w:r>
        <w:t>, hour</w:t>
      </w:r>
      <w:r w:rsidR="00C847AB">
        <w:t>s</w:t>
      </w:r>
      <w:r>
        <w:t>,</w:t>
      </w:r>
      <w:r w:rsidR="00C847AB">
        <w:t xml:space="preserve"> </w:t>
      </w:r>
      <w:proofErr w:type="spellStart"/>
      <w:r w:rsidR="00C847AB">
        <w:t>etc</w:t>
      </w:r>
      <w:proofErr w:type="spellEnd"/>
      <w:r w:rsidR="00C847AB">
        <w:t xml:space="preserve"> between the two dates)</w:t>
      </w:r>
    </w:p>
    <w:p w14:paraId="45D442CC" w14:textId="5769B3F3" w:rsidR="00C847AB" w:rsidRDefault="00C847AB" w:rsidP="00C847AB">
      <w:pPr>
        <w:pStyle w:val="ListParagraph"/>
        <w:numPr>
          <w:ilvl w:val="0"/>
          <w:numId w:val="5"/>
        </w:numPr>
      </w:pPr>
      <w:r>
        <w:t>Select the starting date in the dropdown menu</w:t>
      </w:r>
    </w:p>
    <w:p w14:paraId="0D295ED3" w14:textId="7E40F3A4" w:rsidR="00C847AB" w:rsidRDefault="00C847AB" w:rsidP="00C847AB">
      <w:pPr>
        <w:pStyle w:val="ListParagraph"/>
        <w:numPr>
          <w:ilvl w:val="0"/>
          <w:numId w:val="5"/>
        </w:numPr>
      </w:pPr>
      <w:r>
        <w:t>Select the second/end date in the dropdown menu</w:t>
      </w:r>
    </w:p>
    <w:p w14:paraId="1CCFC4E7" w14:textId="3B521FF6" w:rsidR="00C847AB" w:rsidRDefault="00C847AB" w:rsidP="00C847AB">
      <w:pPr>
        <w:pStyle w:val="ListParagraph"/>
        <w:numPr>
          <w:ilvl w:val="0"/>
          <w:numId w:val="5"/>
        </w:numPr>
      </w:pPr>
      <w:r>
        <w:t xml:space="preserve">Click OK </w:t>
      </w:r>
      <w:r>
        <w:rPr>
          <w:noProof/>
        </w:rPr>
        <w:drawing>
          <wp:inline distT="0" distB="0" distL="0" distR="0" wp14:anchorId="58A0F496" wp14:editId="31D3FEA0">
            <wp:extent cx="4429125" cy="3390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258D" w14:textId="3C4370AB" w:rsidR="00C847AB" w:rsidRDefault="00C847AB" w:rsidP="00C847AB">
      <w:pPr>
        <w:pStyle w:val="ListParagraph"/>
        <w:numPr>
          <w:ilvl w:val="0"/>
          <w:numId w:val="5"/>
        </w:numPr>
      </w:pPr>
      <w:r>
        <w:t>Note the SQL statement is pulled together based on your selections</w:t>
      </w:r>
    </w:p>
    <w:p w14:paraId="024618F5" w14:textId="602F54AF" w:rsidR="00C847AB" w:rsidRDefault="00C847AB" w:rsidP="00C847AB">
      <w:pPr>
        <w:pStyle w:val="ListParagraph"/>
        <w:numPr>
          <w:ilvl w:val="0"/>
          <w:numId w:val="5"/>
        </w:numPr>
      </w:pPr>
      <w:r>
        <w:lastRenderedPageBreak/>
        <w:t xml:space="preserve">Click OK </w:t>
      </w:r>
      <w:r>
        <w:rPr>
          <w:noProof/>
        </w:rPr>
        <w:drawing>
          <wp:inline distT="0" distB="0" distL="0" distR="0" wp14:anchorId="09AE2487" wp14:editId="78BC0596">
            <wp:extent cx="4848225" cy="21431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ADE5" w14:textId="782B087F" w:rsidR="00C847AB" w:rsidRDefault="00C847AB" w:rsidP="00C847AB">
      <w:pPr>
        <w:pStyle w:val="ListParagraph"/>
        <w:numPr>
          <w:ilvl w:val="0"/>
          <w:numId w:val="5"/>
        </w:numPr>
      </w:pPr>
      <w:r>
        <w:t xml:space="preserve">The data point of </w:t>
      </w:r>
      <w:proofErr w:type="spellStart"/>
      <w:r>
        <w:t>DateDiff</w:t>
      </w:r>
      <w:proofErr w:type="spellEnd"/>
      <w:r>
        <w:t xml:space="preserve"> will appear in your workspace. Move it to where you want it to display on the report</w:t>
      </w:r>
    </w:p>
    <w:p w14:paraId="25F1F62F" w14:textId="037D721A" w:rsidR="00C847AB" w:rsidRDefault="00C847AB" w:rsidP="00C847AB">
      <w:pPr>
        <w:pStyle w:val="ListParagraph"/>
        <w:numPr>
          <w:ilvl w:val="0"/>
          <w:numId w:val="5"/>
        </w:numPr>
      </w:pPr>
      <w:r>
        <w:t xml:space="preserve">Add a header or label as desired by using the Add Field button in the lower left corner </w:t>
      </w:r>
      <w:r>
        <w:rPr>
          <w:noProof/>
        </w:rPr>
        <w:drawing>
          <wp:inline distT="0" distB="0" distL="0" distR="0" wp14:anchorId="6DE0E385" wp14:editId="678564EB">
            <wp:extent cx="704850" cy="285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040B" w14:textId="25C389F7" w:rsidR="00C847AB" w:rsidRDefault="00C847AB" w:rsidP="00C847AB"/>
    <w:p w14:paraId="59909E86" w14:textId="25AD444B" w:rsidR="00C847AB" w:rsidRDefault="00C847AB" w:rsidP="00C847AB">
      <w:r>
        <w:rPr>
          <w:noProof/>
        </w:rPr>
        <w:drawing>
          <wp:inline distT="0" distB="0" distL="0" distR="0" wp14:anchorId="0321C864" wp14:editId="5A3524AC">
            <wp:extent cx="6400800" cy="26987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7AB" w:rsidSect="00F317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C9A"/>
    <w:multiLevelType w:val="hybridMultilevel"/>
    <w:tmpl w:val="B940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EAD"/>
    <w:multiLevelType w:val="hybridMultilevel"/>
    <w:tmpl w:val="1752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4788"/>
    <w:multiLevelType w:val="hybridMultilevel"/>
    <w:tmpl w:val="4A38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8F3"/>
    <w:multiLevelType w:val="hybridMultilevel"/>
    <w:tmpl w:val="C67C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6D4"/>
    <w:multiLevelType w:val="hybridMultilevel"/>
    <w:tmpl w:val="33CC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B"/>
    <w:rsid w:val="00025FF1"/>
    <w:rsid w:val="00062529"/>
    <w:rsid w:val="001923FE"/>
    <w:rsid w:val="003D2681"/>
    <w:rsid w:val="00411271"/>
    <w:rsid w:val="005B411C"/>
    <w:rsid w:val="006E1A27"/>
    <w:rsid w:val="008572DD"/>
    <w:rsid w:val="009C223B"/>
    <w:rsid w:val="00A61517"/>
    <w:rsid w:val="00A90641"/>
    <w:rsid w:val="00AB4B27"/>
    <w:rsid w:val="00C847AB"/>
    <w:rsid w:val="00DA19B6"/>
    <w:rsid w:val="00E35BDF"/>
    <w:rsid w:val="00E507DF"/>
    <w:rsid w:val="00E858EE"/>
    <w:rsid w:val="00F026DF"/>
    <w:rsid w:val="00F317DF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8107"/>
  <w15:chartTrackingRefBased/>
  <w15:docId w15:val="{C3CB63A6-A20E-443D-BADF-28AEFB0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Austin</dc:creator>
  <cp:keywords/>
  <dc:description/>
  <cp:lastModifiedBy>Michelle Austin</cp:lastModifiedBy>
  <cp:revision>2</cp:revision>
  <dcterms:created xsi:type="dcterms:W3CDTF">2021-04-22T01:48:00Z</dcterms:created>
  <dcterms:modified xsi:type="dcterms:W3CDTF">2021-04-22T01:48:00Z</dcterms:modified>
</cp:coreProperties>
</file>